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C455" w14:textId="11BF4896" w:rsidR="0072300C" w:rsidRPr="001A3190" w:rsidRDefault="001A3190">
      <w:pPr>
        <w:rPr>
          <w:b/>
          <w:bCs/>
          <w:sz w:val="32"/>
          <w:szCs w:val="32"/>
        </w:rPr>
      </w:pPr>
      <w:r w:rsidRPr="001A3190">
        <w:rPr>
          <w:b/>
          <w:bCs/>
          <w:sz w:val="32"/>
          <w:szCs w:val="32"/>
        </w:rPr>
        <w:t>Minutes for ACCRS 3/7/2025</w:t>
      </w:r>
      <w:r>
        <w:rPr>
          <w:b/>
          <w:bCs/>
          <w:sz w:val="32"/>
          <w:szCs w:val="32"/>
        </w:rPr>
        <w:t xml:space="preserve"> general meeting</w:t>
      </w:r>
    </w:p>
    <w:p w14:paraId="2EF028CD" w14:textId="184CFC4B" w:rsidR="001A3190" w:rsidRPr="00F07DD3" w:rsidRDefault="001A3190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 xml:space="preserve">Gary Lewis brought the meeting to order </w:t>
      </w:r>
      <w:proofErr w:type="gramStart"/>
      <w:r w:rsidRPr="00F07DD3">
        <w:rPr>
          <w:sz w:val="32"/>
          <w:szCs w:val="32"/>
        </w:rPr>
        <w:t>a</w:t>
      </w:r>
      <w:proofErr w:type="gramEnd"/>
      <w:r w:rsidRPr="00F07DD3">
        <w:rPr>
          <w:sz w:val="32"/>
          <w:szCs w:val="32"/>
        </w:rPr>
        <w:t xml:space="preserve"> 8:10 pm.</w:t>
      </w:r>
    </w:p>
    <w:p w14:paraId="20661D4D" w14:textId="60BB5F52" w:rsidR="001A3190" w:rsidRPr="00F07DD3" w:rsidRDefault="001A3190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 xml:space="preserve">There </w:t>
      </w:r>
      <w:r w:rsidR="00087B53" w:rsidRPr="00F07DD3">
        <w:rPr>
          <w:sz w:val="32"/>
          <w:szCs w:val="32"/>
        </w:rPr>
        <w:t>wasn’t a</w:t>
      </w:r>
      <w:r w:rsidRPr="00F07DD3">
        <w:rPr>
          <w:sz w:val="32"/>
          <w:szCs w:val="32"/>
        </w:rPr>
        <w:t xml:space="preserve"> treasures report as </w:t>
      </w:r>
      <w:r w:rsidR="00AB23C5" w:rsidRPr="00F07DD3">
        <w:rPr>
          <w:sz w:val="32"/>
          <w:szCs w:val="32"/>
        </w:rPr>
        <w:t xml:space="preserve">Treasurer </w:t>
      </w:r>
      <w:r w:rsidRPr="00F07DD3">
        <w:rPr>
          <w:sz w:val="32"/>
          <w:szCs w:val="32"/>
        </w:rPr>
        <w:t xml:space="preserve">John </w:t>
      </w:r>
      <w:r w:rsidR="00AB23C5" w:rsidRPr="00F07DD3">
        <w:rPr>
          <w:sz w:val="32"/>
          <w:szCs w:val="32"/>
        </w:rPr>
        <w:t xml:space="preserve">Kolberg </w:t>
      </w:r>
      <w:r w:rsidRPr="00F07DD3">
        <w:rPr>
          <w:sz w:val="32"/>
          <w:szCs w:val="32"/>
        </w:rPr>
        <w:t xml:space="preserve">was </w:t>
      </w:r>
      <w:r w:rsidR="00AB23C5" w:rsidRPr="00F07DD3">
        <w:rPr>
          <w:sz w:val="32"/>
          <w:szCs w:val="32"/>
        </w:rPr>
        <w:t>not there</w:t>
      </w:r>
      <w:r w:rsidRPr="00F07DD3">
        <w:rPr>
          <w:sz w:val="32"/>
          <w:szCs w:val="32"/>
        </w:rPr>
        <w:t>.</w:t>
      </w:r>
    </w:p>
    <w:p w14:paraId="6E9C9B04" w14:textId="5772FDAE" w:rsidR="001A3190" w:rsidRPr="00F07DD3" w:rsidRDefault="001A3190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b/>
          <w:bCs/>
          <w:sz w:val="32"/>
          <w:szCs w:val="32"/>
        </w:rPr>
        <w:t>Good Guys</w:t>
      </w:r>
      <w:r w:rsidRPr="00F07DD3">
        <w:rPr>
          <w:sz w:val="32"/>
          <w:szCs w:val="32"/>
        </w:rPr>
        <w:t xml:space="preserve">:  Thanks for all those that have volunteered.  Light </w:t>
      </w:r>
      <w:r w:rsidR="00087B53" w:rsidRPr="00F07DD3">
        <w:rPr>
          <w:sz w:val="32"/>
          <w:szCs w:val="32"/>
        </w:rPr>
        <w:t xml:space="preserve">signups </w:t>
      </w:r>
      <w:r w:rsidRPr="00F07DD3">
        <w:rPr>
          <w:sz w:val="32"/>
          <w:szCs w:val="32"/>
        </w:rPr>
        <w:t>on Sunday.  Contac</w:t>
      </w:r>
      <w:r w:rsidR="00AB23C5" w:rsidRPr="00F07DD3">
        <w:rPr>
          <w:sz w:val="32"/>
          <w:szCs w:val="32"/>
        </w:rPr>
        <w:t>t</w:t>
      </w:r>
      <w:r w:rsidRPr="00F07DD3">
        <w:rPr>
          <w:sz w:val="32"/>
          <w:szCs w:val="32"/>
        </w:rPr>
        <w:t xml:space="preserve"> your train Master</w:t>
      </w:r>
      <w:r w:rsidR="00AB23C5" w:rsidRPr="00F07DD3">
        <w:rPr>
          <w:sz w:val="32"/>
          <w:szCs w:val="32"/>
        </w:rPr>
        <w:t xml:space="preserve"> if you want to sign up.  </w:t>
      </w:r>
      <w:r w:rsidRPr="00F07DD3">
        <w:rPr>
          <w:sz w:val="32"/>
          <w:szCs w:val="32"/>
        </w:rPr>
        <w:t xml:space="preserve">  </w:t>
      </w:r>
    </w:p>
    <w:p w14:paraId="3426F449" w14:textId="3A631BB9" w:rsidR="000A1FE5" w:rsidRPr="00F07DD3" w:rsidRDefault="00AB23C5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>We’re evaluating the concept of using</w:t>
      </w:r>
      <w:r w:rsidR="000A1FE5" w:rsidRPr="00F07DD3">
        <w:rPr>
          <w:sz w:val="32"/>
          <w:szCs w:val="32"/>
        </w:rPr>
        <w:t xml:space="preserve"> Venmo </w:t>
      </w:r>
      <w:r w:rsidRPr="00F07DD3">
        <w:rPr>
          <w:sz w:val="32"/>
          <w:szCs w:val="32"/>
        </w:rPr>
        <w:t>QR Code to provide options for visitors to donate.</w:t>
      </w:r>
      <w:r w:rsidR="000A1FE5" w:rsidRPr="00F07DD3">
        <w:rPr>
          <w:sz w:val="32"/>
          <w:szCs w:val="32"/>
        </w:rPr>
        <w:t xml:space="preserve">  </w:t>
      </w:r>
    </w:p>
    <w:p w14:paraId="1AA65065" w14:textId="37EC9C78" w:rsidR="000A1FE5" w:rsidRPr="00F07DD3" w:rsidRDefault="00AB23C5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 xml:space="preserve">HVAC turn on and off procedure repeated.  </w:t>
      </w:r>
    </w:p>
    <w:p w14:paraId="6624D2E8" w14:textId="5E974165" w:rsidR="000A1FE5" w:rsidRPr="00F07DD3" w:rsidRDefault="00AB23C5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>There was a motion which was voted on and passed to replace the fan over the front</w:t>
      </w:r>
      <w:r w:rsidR="000A1FE5" w:rsidRPr="00F07DD3">
        <w:rPr>
          <w:sz w:val="32"/>
          <w:szCs w:val="32"/>
        </w:rPr>
        <w:t xml:space="preserve"> chair.</w:t>
      </w:r>
    </w:p>
    <w:p w14:paraId="2688021B" w14:textId="20848854" w:rsidR="000A1FE5" w:rsidRPr="00F07DD3" w:rsidRDefault="000A1FE5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 xml:space="preserve">$4,000 </w:t>
      </w:r>
      <w:r w:rsidR="00AB23C5" w:rsidRPr="00F07DD3">
        <w:rPr>
          <w:sz w:val="32"/>
          <w:szCs w:val="32"/>
        </w:rPr>
        <w:t>ha</w:t>
      </w:r>
      <w:r w:rsidR="00F07DD3">
        <w:rPr>
          <w:sz w:val="32"/>
          <w:szCs w:val="32"/>
        </w:rPr>
        <w:t>s</w:t>
      </w:r>
      <w:r w:rsidR="00AB23C5" w:rsidRPr="00F07DD3">
        <w:rPr>
          <w:sz w:val="32"/>
          <w:szCs w:val="32"/>
        </w:rPr>
        <w:t xml:space="preserve"> been paid </w:t>
      </w:r>
      <w:r w:rsidR="00F07DD3">
        <w:rPr>
          <w:sz w:val="32"/>
          <w:szCs w:val="32"/>
        </w:rPr>
        <w:t xml:space="preserve">to the fair </w:t>
      </w:r>
      <w:r w:rsidR="00AB23C5" w:rsidRPr="00F07DD3">
        <w:rPr>
          <w:sz w:val="32"/>
          <w:szCs w:val="32"/>
        </w:rPr>
        <w:t>for the HVAC system.  The balance of $</w:t>
      </w:r>
      <w:r w:rsidRPr="00F07DD3">
        <w:rPr>
          <w:sz w:val="32"/>
          <w:szCs w:val="32"/>
        </w:rPr>
        <w:t>8,000</w:t>
      </w:r>
      <w:r w:rsidR="00AB23C5" w:rsidRPr="00F07DD3">
        <w:rPr>
          <w:sz w:val="32"/>
          <w:szCs w:val="32"/>
        </w:rPr>
        <w:t xml:space="preserve"> is due at the end of the month.  </w:t>
      </w:r>
    </w:p>
    <w:p w14:paraId="685E2EA8" w14:textId="744A9DD9" w:rsidR="000A1FE5" w:rsidRPr="00F07DD3" w:rsidRDefault="000A1FE5" w:rsidP="00F07DD3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F07DD3">
        <w:rPr>
          <w:sz w:val="32"/>
          <w:szCs w:val="32"/>
        </w:rPr>
        <w:t xml:space="preserve">Tuesday there will be a </w:t>
      </w:r>
      <w:r w:rsidR="00AB23C5" w:rsidRPr="00F07DD3">
        <w:rPr>
          <w:sz w:val="32"/>
          <w:szCs w:val="32"/>
        </w:rPr>
        <w:t xml:space="preserve">fair provided </w:t>
      </w:r>
      <w:r w:rsidRPr="00F07DD3">
        <w:rPr>
          <w:sz w:val="32"/>
          <w:szCs w:val="32"/>
        </w:rPr>
        <w:t xml:space="preserve">dumpster </w:t>
      </w:r>
      <w:r w:rsidR="00AB23C5" w:rsidRPr="00F07DD3">
        <w:rPr>
          <w:sz w:val="32"/>
          <w:szCs w:val="32"/>
        </w:rPr>
        <w:t>near</w:t>
      </w:r>
      <w:r w:rsidRPr="00F07DD3">
        <w:rPr>
          <w:sz w:val="32"/>
          <w:szCs w:val="32"/>
        </w:rPr>
        <w:t xml:space="preserve"> the back door.  </w:t>
      </w:r>
      <w:r w:rsidR="00AB23C5" w:rsidRPr="00F07DD3">
        <w:rPr>
          <w:sz w:val="32"/>
          <w:szCs w:val="32"/>
        </w:rPr>
        <w:t xml:space="preserve">It will be there approximately one week.  This is your opportunity to clean out the accumulated crap under both layouts and in the tower.  </w:t>
      </w:r>
      <w:r w:rsidR="00AB23C5" w:rsidRPr="00F07DD3">
        <w:rPr>
          <w:b/>
          <w:bCs/>
          <w:sz w:val="32"/>
          <w:szCs w:val="32"/>
          <w:u w:val="single"/>
        </w:rPr>
        <w:t>Do not bring trash from home for the dumpster!!!</w:t>
      </w:r>
    </w:p>
    <w:p w14:paraId="26B29445" w14:textId="44E07FDB" w:rsidR="00087B53" w:rsidRPr="00F07DD3" w:rsidRDefault="00087B53" w:rsidP="00F07DD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07DD3">
        <w:rPr>
          <w:sz w:val="32"/>
          <w:szCs w:val="32"/>
        </w:rPr>
        <w:t>Jerry moved and Dean seconded to adjourned the meeting at 9:20 by members.</w:t>
      </w:r>
    </w:p>
    <w:p w14:paraId="52F6E96D" w14:textId="6ECBFC21" w:rsidR="00087B53" w:rsidRDefault="00087B53">
      <w:pPr>
        <w:rPr>
          <w:sz w:val="32"/>
          <w:szCs w:val="32"/>
        </w:rPr>
      </w:pPr>
      <w:r>
        <w:rPr>
          <w:sz w:val="32"/>
          <w:szCs w:val="32"/>
        </w:rPr>
        <w:t>Dean Lewis Secretary</w:t>
      </w:r>
    </w:p>
    <w:p w14:paraId="4BDEF1A1" w14:textId="77777777" w:rsidR="000A1FE5" w:rsidRPr="001A3190" w:rsidRDefault="000A1FE5">
      <w:pPr>
        <w:rPr>
          <w:sz w:val="32"/>
          <w:szCs w:val="32"/>
        </w:rPr>
      </w:pPr>
    </w:p>
    <w:sectPr w:rsidR="000A1FE5" w:rsidRPr="001A3190" w:rsidSect="001A31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2926"/>
    <w:multiLevelType w:val="hybridMultilevel"/>
    <w:tmpl w:val="84F4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90"/>
    <w:rsid w:val="00074443"/>
    <w:rsid w:val="00087B53"/>
    <w:rsid w:val="000A1FE5"/>
    <w:rsid w:val="000F6903"/>
    <w:rsid w:val="001A3190"/>
    <w:rsid w:val="0072300C"/>
    <w:rsid w:val="007A3B9C"/>
    <w:rsid w:val="00A759BD"/>
    <w:rsid w:val="00AB23C5"/>
    <w:rsid w:val="00B133C0"/>
    <w:rsid w:val="00F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21C8"/>
  <w15:chartTrackingRefBased/>
  <w15:docId w15:val="{2A33C912-8E81-42FE-B9F2-41EEB1D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1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1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1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1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1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1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1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1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1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1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Lewis</dc:creator>
  <cp:keywords/>
  <dc:description/>
  <cp:lastModifiedBy>Dean Lewis</cp:lastModifiedBy>
  <cp:revision>2</cp:revision>
  <dcterms:created xsi:type="dcterms:W3CDTF">2025-03-14T15:17:00Z</dcterms:created>
  <dcterms:modified xsi:type="dcterms:W3CDTF">2025-03-14T15:17:00Z</dcterms:modified>
</cp:coreProperties>
</file>