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C4B23" w14:textId="676D87A2" w:rsidR="00CA1186" w:rsidRPr="00D91559" w:rsidRDefault="009D41BA" w:rsidP="009D41BA">
      <w:pPr>
        <w:jc w:val="center"/>
        <w:rPr>
          <w:b/>
          <w:bCs/>
          <w:sz w:val="36"/>
          <w:szCs w:val="36"/>
          <w:u w:val="single"/>
        </w:rPr>
      </w:pPr>
      <w:r w:rsidRPr="00D91559">
        <w:rPr>
          <w:b/>
          <w:bCs/>
          <w:sz w:val="36"/>
          <w:szCs w:val="36"/>
          <w:u w:val="single"/>
        </w:rPr>
        <w:t>Friday night club meetings r</w:t>
      </w:r>
      <w:r w:rsidR="004D6ED4" w:rsidRPr="00D91559">
        <w:rPr>
          <w:b/>
          <w:bCs/>
          <w:sz w:val="36"/>
          <w:szCs w:val="36"/>
          <w:u w:val="single"/>
        </w:rPr>
        <w:t>eopening plan for the ACCRS at the Alameda County Fairgrounds</w:t>
      </w:r>
    </w:p>
    <w:p w14:paraId="4D87504C" w14:textId="0925432A" w:rsidR="004D6ED4" w:rsidRPr="00D91559" w:rsidRDefault="004D6ED4" w:rsidP="009D41BA">
      <w:pPr>
        <w:pStyle w:val="ListParagraph"/>
        <w:numPr>
          <w:ilvl w:val="0"/>
          <w:numId w:val="1"/>
        </w:numPr>
        <w:rPr>
          <w:sz w:val="32"/>
          <w:szCs w:val="32"/>
        </w:rPr>
      </w:pPr>
      <w:r w:rsidRPr="00D91559">
        <w:rPr>
          <w:sz w:val="32"/>
          <w:szCs w:val="32"/>
        </w:rPr>
        <w:t>Face masks will be worn in club areas at all times.</w:t>
      </w:r>
    </w:p>
    <w:p w14:paraId="758E58CD" w14:textId="2011B231" w:rsidR="004D6ED4" w:rsidRPr="00D91559" w:rsidRDefault="004D6ED4" w:rsidP="009D41BA">
      <w:pPr>
        <w:pStyle w:val="ListParagraph"/>
        <w:numPr>
          <w:ilvl w:val="0"/>
          <w:numId w:val="1"/>
        </w:numPr>
        <w:rPr>
          <w:sz w:val="32"/>
          <w:szCs w:val="32"/>
        </w:rPr>
      </w:pPr>
      <w:r w:rsidRPr="00D91559">
        <w:rPr>
          <w:sz w:val="32"/>
          <w:szCs w:val="32"/>
        </w:rPr>
        <w:t>Hand sanitizer will be at the doors at all times and will be used.</w:t>
      </w:r>
    </w:p>
    <w:p w14:paraId="61EDB979" w14:textId="207BF175" w:rsidR="004D6ED4" w:rsidRPr="00D91559" w:rsidRDefault="004D6ED4" w:rsidP="009D41BA">
      <w:pPr>
        <w:pStyle w:val="ListParagraph"/>
        <w:numPr>
          <w:ilvl w:val="0"/>
          <w:numId w:val="1"/>
        </w:numPr>
        <w:rPr>
          <w:sz w:val="32"/>
          <w:szCs w:val="32"/>
        </w:rPr>
      </w:pPr>
      <w:r w:rsidRPr="00D91559">
        <w:rPr>
          <w:sz w:val="32"/>
          <w:szCs w:val="32"/>
        </w:rPr>
        <w:t xml:space="preserve">Members will be given 2 face masks and 2 pair of latex gloves upon entering the club the first time.  It is the </w:t>
      </w:r>
      <w:r w:rsidR="00383984" w:rsidRPr="00D91559">
        <w:rPr>
          <w:sz w:val="32"/>
          <w:szCs w:val="32"/>
        </w:rPr>
        <w:t>responsibility</w:t>
      </w:r>
      <w:r w:rsidRPr="00D91559">
        <w:rPr>
          <w:sz w:val="32"/>
          <w:szCs w:val="32"/>
        </w:rPr>
        <w:t xml:space="preserve"> of the member to have them each time they enter the club.  </w:t>
      </w:r>
    </w:p>
    <w:p w14:paraId="064A14EA" w14:textId="4CDD1075" w:rsidR="004D6ED4" w:rsidRPr="00D91559" w:rsidRDefault="004D6ED4" w:rsidP="009D41BA">
      <w:pPr>
        <w:pStyle w:val="ListParagraph"/>
        <w:numPr>
          <w:ilvl w:val="0"/>
          <w:numId w:val="1"/>
        </w:numPr>
        <w:rPr>
          <w:sz w:val="32"/>
          <w:szCs w:val="32"/>
        </w:rPr>
      </w:pPr>
      <w:r w:rsidRPr="00D91559">
        <w:rPr>
          <w:sz w:val="32"/>
          <w:szCs w:val="32"/>
        </w:rPr>
        <w:t>Chairs will be spaced at least 6 feet apart.  Do not move the chairs.  Chairs to be UV sanitized before each use.</w:t>
      </w:r>
    </w:p>
    <w:p w14:paraId="57CD405A" w14:textId="6FB12AA2" w:rsidR="004D6ED4" w:rsidRPr="00D91559" w:rsidRDefault="004D6ED4" w:rsidP="009D41BA">
      <w:pPr>
        <w:pStyle w:val="ListParagraph"/>
        <w:numPr>
          <w:ilvl w:val="0"/>
          <w:numId w:val="1"/>
        </w:numPr>
        <w:rPr>
          <w:sz w:val="32"/>
          <w:szCs w:val="32"/>
        </w:rPr>
      </w:pPr>
      <w:r w:rsidRPr="00D91559">
        <w:rPr>
          <w:sz w:val="32"/>
          <w:szCs w:val="32"/>
        </w:rPr>
        <w:t>No coffee will be made and no food will be brought into the club.</w:t>
      </w:r>
      <w:r w:rsidR="009D41BA" w:rsidRPr="00D91559">
        <w:rPr>
          <w:sz w:val="32"/>
          <w:szCs w:val="32"/>
        </w:rPr>
        <w:t xml:space="preserve">  Sealed water bottles and beverage containers may be brought in.  </w:t>
      </w:r>
    </w:p>
    <w:p w14:paraId="41DDF232" w14:textId="5726CF46" w:rsidR="004D6ED4" w:rsidRPr="00D91559" w:rsidRDefault="004D6ED4" w:rsidP="009D41BA">
      <w:pPr>
        <w:pStyle w:val="ListParagraph"/>
        <w:numPr>
          <w:ilvl w:val="0"/>
          <w:numId w:val="1"/>
        </w:numPr>
        <w:rPr>
          <w:sz w:val="32"/>
          <w:szCs w:val="32"/>
        </w:rPr>
      </w:pPr>
      <w:r w:rsidRPr="00D91559">
        <w:rPr>
          <w:sz w:val="32"/>
          <w:szCs w:val="32"/>
        </w:rPr>
        <w:t xml:space="preserve">Members will sanitize all water bottles or beverage </w:t>
      </w:r>
      <w:r w:rsidR="009D41BA" w:rsidRPr="00D91559">
        <w:rPr>
          <w:sz w:val="32"/>
          <w:szCs w:val="32"/>
        </w:rPr>
        <w:t>containers</w:t>
      </w:r>
      <w:r w:rsidRPr="00D91559">
        <w:rPr>
          <w:sz w:val="32"/>
          <w:szCs w:val="32"/>
        </w:rPr>
        <w:t xml:space="preserve"> brought in the club.</w:t>
      </w:r>
    </w:p>
    <w:p w14:paraId="0E107979" w14:textId="02A90F59" w:rsidR="004D6ED4" w:rsidRPr="00D91559" w:rsidRDefault="004D6ED4" w:rsidP="009D41BA">
      <w:pPr>
        <w:pStyle w:val="ListParagraph"/>
        <w:numPr>
          <w:ilvl w:val="0"/>
          <w:numId w:val="1"/>
        </w:numPr>
        <w:rPr>
          <w:sz w:val="32"/>
          <w:szCs w:val="32"/>
        </w:rPr>
      </w:pPr>
      <w:r w:rsidRPr="00D91559">
        <w:rPr>
          <w:sz w:val="32"/>
          <w:szCs w:val="32"/>
        </w:rPr>
        <w:t>All rolling stock stored in drawers and lockers will be sanitized with a UV wand prior to use.</w:t>
      </w:r>
    </w:p>
    <w:p w14:paraId="2ABE7624" w14:textId="79B69B52" w:rsidR="004D6ED4" w:rsidRPr="00D91559" w:rsidRDefault="004D6ED4" w:rsidP="009D41BA">
      <w:pPr>
        <w:pStyle w:val="ListParagraph"/>
        <w:numPr>
          <w:ilvl w:val="0"/>
          <w:numId w:val="1"/>
        </w:numPr>
        <w:rPr>
          <w:sz w:val="32"/>
          <w:szCs w:val="32"/>
        </w:rPr>
      </w:pPr>
      <w:r w:rsidRPr="00D91559">
        <w:rPr>
          <w:sz w:val="32"/>
          <w:szCs w:val="32"/>
        </w:rPr>
        <w:t>Latex gloves will be worn when handling san</w:t>
      </w:r>
      <w:r w:rsidR="00383984" w:rsidRPr="00D91559">
        <w:rPr>
          <w:sz w:val="32"/>
          <w:szCs w:val="32"/>
        </w:rPr>
        <w:t>itized rolling stock.</w:t>
      </w:r>
    </w:p>
    <w:p w14:paraId="6D719145" w14:textId="6ACA9E52" w:rsidR="00383984" w:rsidRPr="00D91559" w:rsidRDefault="00383984" w:rsidP="009D41BA">
      <w:pPr>
        <w:pStyle w:val="ListParagraph"/>
        <w:numPr>
          <w:ilvl w:val="0"/>
          <w:numId w:val="1"/>
        </w:numPr>
        <w:rPr>
          <w:sz w:val="32"/>
          <w:szCs w:val="32"/>
        </w:rPr>
      </w:pPr>
      <w:r w:rsidRPr="00D91559">
        <w:rPr>
          <w:sz w:val="32"/>
          <w:szCs w:val="32"/>
        </w:rPr>
        <w:t>Rolling stock on the layouts will be UV sanitized each week</w:t>
      </w:r>
      <w:r w:rsidR="009D41BA" w:rsidRPr="00D91559">
        <w:rPr>
          <w:sz w:val="32"/>
          <w:szCs w:val="32"/>
        </w:rPr>
        <w:t xml:space="preserve"> prior to use</w:t>
      </w:r>
      <w:r w:rsidRPr="00D91559">
        <w:rPr>
          <w:sz w:val="32"/>
          <w:szCs w:val="32"/>
        </w:rPr>
        <w:t>.</w:t>
      </w:r>
    </w:p>
    <w:p w14:paraId="457A06F4" w14:textId="546A2429" w:rsidR="00383984" w:rsidRPr="00D91559" w:rsidRDefault="00383984" w:rsidP="009D41BA">
      <w:pPr>
        <w:pStyle w:val="ListParagraph"/>
        <w:numPr>
          <w:ilvl w:val="0"/>
          <w:numId w:val="1"/>
        </w:numPr>
        <w:rPr>
          <w:sz w:val="32"/>
          <w:szCs w:val="32"/>
        </w:rPr>
      </w:pPr>
      <w:r w:rsidRPr="00D91559">
        <w:rPr>
          <w:sz w:val="32"/>
          <w:szCs w:val="32"/>
        </w:rPr>
        <w:t>The layouts will be UV sanitized</w:t>
      </w:r>
      <w:r w:rsidR="009D41BA" w:rsidRPr="00D91559">
        <w:rPr>
          <w:sz w:val="32"/>
          <w:szCs w:val="32"/>
        </w:rPr>
        <w:t xml:space="preserve"> in areas occupied by members after use</w:t>
      </w:r>
      <w:r w:rsidRPr="00D91559">
        <w:rPr>
          <w:sz w:val="32"/>
          <w:szCs w:val="32"/>
        </w:rPr>
        <w:t>.</w:t>
      </w:r>
    </w:p>
    <w:p w14:paraId="74C782C7" w14:textId="7A3E5E67" w:rsidR="00383984" w:rsidRPr="00D91559" w:rsidRDefault="00383984" w:rsidP="009D41BA">
      <w:pPr>
        <w:pStyle w:val="ListParagraph"/>
        <w:numPr>
          <w:ilvl w:val="0"/>
          <w:numId w:val="1"/>
        </w:numPr>
        <w:rPr>
          <w:sz w:val="32"/>
          <w:szCs w:val="32"/>
        </w:rPr>
      </w:pPr>
      <w:r w:rsidRPr="00D91559">
        <w:rPr>
          <w:sz w:val="32"/>
          <w:szCs w:val="32"/>
        </w:rPr>
        <w:t>Sanitize hands before using common tools.</w:t>
      </w:r>
    </w:p>
    <w:p w14:paraId="45B899BE" w14:textId="62F9BB11" w:rsidR="00383984" w:rsidRPr="00D91559" w:rsidRDefault="00383984" w:rsidP="009D41BA">
      <w:pPr>
        <w:pStyle w:val="ListParagraph"/>
        <w:numPr>
          <w:ilvl w:val="0"/>
          <w:numId w:val="1"/>
        </w:numPr>
        <w:rPr>
          <w:sz w:val="32"/>
          <w:szCs w:val="32"/>
        </w:rPr>
      </w:pPr>
      <w:r w:rsidRPr="00D91559">
        <w:rPr>
          <w:sz w:val="32"/>
          <w:szCs w:val="32"/>
        </w:rPr>
        <w:t xml:space="preserve">UV sanitize </w:t>
      </w:r>
      <w:r w:rsidR="009D41BA" w:rsidRPr="00D91559">
        <w:rPr>
          <w:sz w:val="32"/>
          <w:szCs w:val="32"/>
        </w:rPr>
        <w:t xml:space="preserve">or use sanitizing wipes on </w:t>
      </w:r>
      <w:r w:rsidRPr="00D91559">
        <w:rPr>
          <w:sz w:val="32"/>
          <w:szCs w:val="32"/>
        </w:rPr>
        <w:t>common tools after use.</w:t>
      </w:r>
    </w:p>
    <w:p w14:paraId="4BEFB416" w14:textId="4DEAEAFF" w:rsidR="00383984" w:rsidRPr="00D91559" w:rsidRDefault="00383984" w:rsidP="009D41BA">
      <w:pPr>
        <w:pStyle w:val="ListParagraph"/>
        <w:numPr>
          <w:ilvl w:val="0"/>
          <w:numId w:val="1"/>
        </w:numPr>
        <w:rPr>
          <w:sz w:val="32"/>
          <w:szCs w:val="32"/>
        </w:rPr>
      </w:pPr>
      <w:r w:rsidRPr="00D91559">
        <w:rPr>
          <w:sz w:val="32"/>
          <w:szCs w:val="32"/>
        </w:rPr>
        <w:t xml:space="preserve">Sanitize work tables before and after use.  </w:t>
      </w:r>
    </w:p>
    <w:p w14:paraId="48461C24" w14:textId="4D8BAC2D" w:rsidR="00383984" w:rsidRPr="00D91559" w:rsidRDefault="00383984" w:rsidP="009D41BA">
      <w:pPr>
        <w:pStyle w:val="ListParagraph"/>
        <w:numPr>
          <w:ilvl w:val="0"/>
          <w:numId w:val="1"/>
        </w:numPr>
        <w:rPr>
          <w:sz w:val="32"/>
          <w:szCs w:val="32"/>
        </w:rPr>
      </w:pPr>
      <w:r w:rsidRPr="00D91559">
        <w:rPr>
          <w:sz w:val="32"/>
          <w:szCs w:val="32"/>
        </w:rPr>
        <w:t>Sanitize all door knobs, drawer pulls, cabinet pulls, and locker handles at the beginning of an open period.</w:t>
      </w:r>
    </w:p>
    <w:p w14:paraId="4B84EF83" w14:textId="77777777" w:rsidR="00D91559" w:rsidRDefault="00383984" w:rsidP="009D41BA">
      <w:pPr>
        <w:pStyle w:val="ListParagraph"/>
        <w:numPr>
          <w:ilvl w:val="0"/>
          <w:numId w:val="1"/>
        </w:numPr>
        <w:rPr>
          <w:sz w:val="32"/>
          <w:szCs w:val="32"/>
        </w:rPr>
      </w:pPr>
      <w:r w:rsidRPr="00D91559">
        <w:rPr>
          <w:sz w:val="32"/>
          <w:szCs w:val="32"/>
        </w:rPr>
        <w:t xml:space="preserve">All computers (keyboards and mouse) and control panels will be UV sanitized before and after each use. </w:t>
      </w:r>
    </w:p>
    <w:p w14:paraId="02591829" w14:textId="679CF65E" w:rsidR="00383984" w:rsidRPr="00D91559" w:rsidRDefault="00D91559" w:rsidP="009D41BA">
      <w:pPr>
        <w:pStyle w:val="ListParagraph"/>
        <w:numPr>
          <w:ilvl w:val="0"/>
          <w:numId w:val="1"/>
        </w:numPr>
        <w:rPr>
          <w:sz w:val="32"/>
          <w:szCs w:val="32"/>
        </w:rPr>
      </w:pPr>
      <w:r w:rsidRPr="00084DB5">
        <w:rPr>
          <w:b/>
          <w:bCs/>
          <w:sz w:val="32"/>
          <w:szCs w:val="32"/>
          <w:u w:val="single"/>
        </w:rPr>
        <w:t>Basic rule</w:t>
      </w:r>
      <w:r>
        <w:rPr>
          <w:sz w:val="32"/>
          <w:szCs w:val="32"/>
        </w:rPr>
        <w:t xml:space="preserve">:  If you handled it, sanitize it for the next person.  If unsure whether it’s been handled, sanitize it.  </w:t>
      </w:r>
      <w:r w:rsidR="00383984" w:rsidRPr="00D91559">
        <w:rPr>
          <w:sz w:val="32"/>
          <w:szCs w:val="32"/>
        </w:rPr>
        <w:t xml:space="preserve"> </w:t>
      </w:r>
    </w:p>
    <w:p w14:paraId="163D1671" w14:textId="72C540AF" w:rsidR="00D91559" w:rsidRPr="009D41BA" w:rsidRDefault="00D91559" w:rsidP="009D41BA">
      <w:pPr>
        <w:pStyle w:val="ListParagraph"/>
        <w:numPr>
          <w:ilvl w:val="0"/>
          <w:numId w:val="1"/>
        </w:numPr>
        <w:rPr>
          <w:sz w:val="36"/>
          <w:szCs w:val="36"/>
        </w:rPr>
      </w:pPr>
      <w:r w:rsidRPr="00084DB5">
        <w:rPr>
          <w:b/>
          <w:bCs/>
          <w:u w:val="single"/>
        </w:rPr>
        <w:t>Note</w:t>
      </w:r>
      <w:r>
        <w:t xml:space="preserve">:  At first entry to the club, it is assumed that everything has been sanitized or has been undisturbed since March and therefore doesn’t need further sanitization until further occupancy.  Once members have been in the club, anything which has been handled will require sanitization steps as described above.  Common sense has application here.  </w:t>
      </w:r>
    </w:p>
    <w:sectPr w:rsidR="00D91559" w:rsidRPr="009D41BA" w:rsidSect="009D41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95734"/>
    <w:multiLevelType w:val="hybridMultilevel"/>
    <w:tmpl w:val="3E8C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BE"/>
    <w:rsid w:val="00084DB5"/>
    <w:rsid w:val="00383984"/>
    <w:rsid w:val="004D6ED4"/>
    <w:rsid w:val="008B32BE"/>
    <w:rsid w:val="009D41BA"/>
    <w:rsid w:val="00CA1186"/>
    <w:rsid w:val="00D9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2FB1"/>
  <w15:chartTrackingRefBased/>
  <w15:docId w15:val="{C0868EE2-26F6-4811-AE60-CEE673A7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Lewis</dc:creator>
  <cp:keywords/>
  <dc:description/>
  <cp:lastModifiedBy>Gary Lewis</cp:lastModifiedBy>
  <cp:revision>3</cp:revision>
  <dcterms:created xsi:type="dcterms:W3CDTF">2020-10-02T23:40:00Z</dcterms:created>
  <dcterms:modified xsi:type="dcterms:W3CDTF">2020-10-02T23:49:00Z</dcterms:modified>
</cp:coreProperties>
</file>