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00B0A" w14:textId="77777777" w:rsidR="0025615A" w:rsidRDefault="009B26B5" w:rsidP="0025615A">
      <w:pPr>
        <w:spacing w:after="0"/>
        <w:jc w:val="both"/>
        <w:rPr>
          <w:b/>
          <w:bCs/>
          <w:sz w:val="36"/>
          <w:szCs w:val="36"/>
        </w:rPr>
      </w:pPr>
      <w:r w:rsidRPr="001E6764">
        <w:rPr>
          <w:b/>
          <w:bCs/>
          <w:sz w:val="36"/>
          <w:szCs w:val="36"/>
        </w:rPr>
        <w:t xml:space="preserve">ACCRS General Meeting – Minutes from </w:t>
      </w:r>
      <w:r w:rsidR="00882619" w:rsidRPr="001E6764">
        <w:rPr>
          <w:b/>
          <w:bCs/>
          <w:sz w:val="36"/>
          <w:szCs w:val="36"/>
        </w:rPr>
        <w:t>9/6/2024</w:t>
      </w:r>
    </w:p>
    <w:p w14:paraId="53D0AE60" w14:textId="2F05732B" w:rsidR="00CE54EE" w:rsidRPr="008160CC" w:rsidRDefault="00CE54EE" w:rsidP="0025615A">
      <w:pPr>
        <w:spacing w:after="0"/>
        <w:jc w:val="both"/>
        <w:rPr>
          <w:b/>
          <w:bCs/>
          <w:sz w:val="36"/>
          <w:szCs w:val="36"/>
        </w:rPr>
      </w:pPr>
      <w:r w:rsidRPr="008160CC">
        <w:rPr>
          <w:b/>
          <w:bCs/>
          <w:sz w:val="36"/>
          <w:szCs w:val="36"/>
        </w:rPr>
        <w:t>Meeting was brought to order by Pres. Gary Lewis</w:t>
      </w:r>
    </w:p>
    <w:p w14:paraId="4BFEB965" w14:textId="0584A624" w:rsidR="009F6A75" w:rsidRPr="003F43E9" w:rsidRDefault="009B26B5" w:rsidP="00F837BF">
      <w:pPr>
        <w:pStyle w:val="NoSpacing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Treasures Report</w:t>
      </w:r>
      <w:r w:rsidR="003F43E9" w:rsidRPr="003F43E9">
        <w:rPr>
          <w:b/>
          <w:bCs/>
          <w:sz w:val="32"/>
          <w:szCs w:val="32"/>
        </w:rPr>
        <w:t>:</w:t>
      </w:r>
      <w:r w:rsidR="00882619" w:rsidRPr="003F43E9">
        <w:rPr>
          <w:b/>
          <w:bCs/>
          <w:sz w:val="32"/>
          <w:szCs w:val="32"/>
        </w:rPr>
        <w:t xml:space="preserve">  </w:t>
      </w:r>
      <w:r w:rsidR="00F837BF" w:rsidRPr="003F43E9">
        <w:rPr>
          <w:b/>
          <w:bCs/>
          <w:sz w:val="32"/>
          <w:szCs w:val="32"/>
        </w:rPr>
        <w:t>See attached Treasurers Report</w:t>
      </w:r>
    </w:p>
    <w:p w14:paraId="33F02684" w14:textId="36CBC56A" w:rsidR="00FD04EA" w:rsidRPr="003F43E9" w:rsidRDefault="00FD04EA" w:rsidP="003F43E9">
      <w:pPr>
        <w:ind w:left="1080"/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Dean moved and Wayne seconded that we approve the report.  Motion passed</w:t>
      </w:r>
    </w:p>
    <w:p w14:paraId="23DA4E0A" w14:textId="68536B37" w:rsidR="00FD04EA" w:rsidRPr="003F43E9" w:rsidRDefault="00FD04EA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Good</w:t>
      </w:r>
      <w:r w:rsidR="00EC52A6">
        <w:rPr>
          <w:b/>
          <w:bCs/>
          <w:sz w:val="32"/>
          <w:szCs w:val="32"/>
        </w:rPr>
        <w:t>-G</w:t>
      </w:r>
      <w:r w:rsidRPr="003F43E9">
        <w:rPr>
          <w:b/>
          <w:bCs/>
          <w:sz w:val="32"/>
          <w:szCs w:val="32"/>
        </w:rPr>
        <w:t xml:space="preserve">uys come back on November </w:t>
      </w:r>
      <w:r w:rsidR="003F43E9" w:rsidRPr="003F43E9">
        <w:rPr>
          <w:b/>
          <w:bCs/>
          <w:sz w:val="32"/>
          <w:szCs w:val="32"/>
        </w:rPr>
        <w:t>9-10</w:t>
      </w:r>
      <w:r w:rsidRPr="003F43E9">
        <w:rPr>
          <w:b/>
          <w:bCs/>
          <w:sz w:val="32"/>
          <w:szCs w:val="32"/>
        </w:rPr>
        <w:t>.</w:t>
      </w:r>
      <w:r w:rsidR="003F43E9" w:rsidRPr="003F43E9">
        <w:rPr>
          <w:b/>
          <w:bCs/>
          <w:sz w:val="32"/>
          <w:szCs w:val="32"/>
        </w:rPr>
        <w:t xml:space="preserve">  The Great Train Show is December 14-15.  </w:t>
      </w:r>
    </w:p>
    <w:p w14:paraId="6A4BD453" w14:textId="6CFEE212" w:rsidR="00FD04EA" w:rsidRPr="003F43E9" w:rsidRDefault="006F0052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>We need to find out what the impact of horse racing will be on us.  It starts in October and runs to early December</w:t>
      </w:r>
      <w:r w:rsidR="00FD04EA" w:rsidRPr="003F43E9">
        <w:rPr>
          <w:b/>
          <w:bCs/>
          <w:sz w:val="32"/>
          <w:szCs w:val="32"/>
        </w:rPr>
        <w:t xml:space="preserve">.  </w:t>
      </w:r>
      <w:r w:rsidRPr="003F43E9">
        <w:rPr>
          <w:b/>
          <w:bCs/>
          <w:sz w:val="32"/>
          <w:szCs w:val="32"/>
        </w:rPr>
        <w:t>Gary L has already raised the issue with our primary contact point</w:t>
      </w:r>
      <w:r w:rsidR="003F43E9">
        <w:rPr>
          <w:b/>
          <w:bCs/>
          <w:sz w:val="32"/>
          <w:szCs w:val="32"/>
        </w:rPr>
        <w:t xml:space="preserve"> at the Fair</w:t>
      </w:r>
      <w:r w:rsidRPr="003F43E9">
        <w:rPr>
          <w:b/>
          <w:bCs/>
          <w:sz w:val="32"/>
          <w:szCs w:val="32"/>
        </w:rPr>
        <w:t xml:space="preserve">.  </w:t>
      </w:r>
      <w:r w:rsidR="003F43E9">
        <w:rPr>
          <w:b/>
          <w:bCs/>
          <w:sz w:val="32"/>
          <w:szCs w:val="32"/>
        </w:rPr>
        <w:t>More later as info becomes available.</w:t>
      </w:r>
    </w:p>
    <w:p w14:paraId="01275D0F" w14:textId="7B3F0F2D" w:rsidR="006F0052" w:rsidRPr="003F43E9" w:rsidRDefault="00F7225E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HO </w:t>
      </w:r>
      <w:r w:rsidR="003F43E9">
        <w:rPr>
          <w:b/>
          <w:bCs/>
          <w:sz w:val="32"/>
          <w:szCs w:val="32"/>
        </w:rPr>
        <w:t>raised the subject</w:t>
      </w:r>
      <w:r w:rsidRPr="003F43E9">
        <w:rPr>
          <w:b/>
          <w:bCs/>
          <w:sz w:val="32"/>
          <w:szCs w:val="32"/>
        </w:rPr>
        <w:t xml:space="preserve"> Junior Members</w:t>
      </w:r>
      <w:r w:rsidR="006F0052" w:rsidRPr="003F43E9">
        <w:rPr>
          <w:b/>
          <w:bCs/>
          <w:sz w:val="32"/>
          <w:szCs w:val="32"/>
        </w:rPr>
        <w:t xml:space="preserve"> minimum age requirement</w:t>
      </w:r>
      <w:r w:rsidRPr="003F43E9">
        <w:rPr>
          <w:b/>
          <w:bCs/>
          <w:sz w:val="32"/>
          <w:szCs w:val="32"/>
        </w:rPr>
        <w:t xml:space="preserve">.  </w:t>
      </w:r>
      <w:r w:rsidR="003F43E9">
        <w:rPr>
          <w:b/>
          <w:bCs/>
          <w:sz w:val="32"/>
          <w:szCs w:val="32"/>
        </w:rPr>
        <w:t xml:space="preserve">The subject was raised by the recent behavioral issues of a potential junior member during the recent Good-Guys show </w:t>
      </w:r>
      <w:r w:rsidR="002A3520">
        <w:rPr>
          <w:b/>
          <w:bCs/>
          <w:sz w:val="32"/>
          <w:szCs w:val="32"/>
        </w:rPr>
        <w:t xml:space="preserve">which were </w:t>
      </w:r>
      <w:r w:rsidR="003F43E9">
        <w:rPr>
          <w:b/>
          <w:bCs/>
          <w:sz w:val="32"/>
          <w:szCs w:val="32"/>
        </w:rPr>
        <w:t xml:space="preserve">witnessed by </w:t>
      </w:r>
      <w:r w:rsidR="002A3520">
        <w:rPr>
          <w:b/>
          <w:bCs/>
          <w:sz w:val="32"/>
          <w:szCs w:val="32"/>
        </w:rPr>
        <w:t xml:space="preserve">several </w:t>
      </w:r>
      <w:r w:rsidR="003F43E9">
        <w:rPr>
          <w:b/>
          <w:bCs/>
          <w:sz w:val="32"/>
          <w:szCs w:val="32"/>
        </w:rPr>
        <w:t xml:space="preserve">club </w:t>
      </w:r>
      <w:r w:rsidR="002A3520">
        <w:rPr>
          <w:b/>
          <w:bCs/>
          <w:sz w:val="32"/>
          <w:szCs w:val="32"/>
        </w:rPr>
        <w:t xml:space="preserve">members.  </w:t>
      </w:r>
      <w:r w:rsidRPr="003F43E9">
        <w:rPr>
          <w:b/>
          <w:bCs/>
          <w:sz w:val="32"/>
          <w:szCs w:val="32"/>
        </w:rPr>
        <w:t>Currently the</w:t>
      </w:r>
      <w:r w:rsidR="006F0052" w:rsidRPr="003F43E9">
        <w:rPr>
          <w:b/>
          <w:bCs/>
          <w:sz w:val="32"/>
          <w:szCs w:val="32"/>
        </w:rPr>
        <w:t xml:space="preserve"> minimum age is 12.  There was a motion by Jorg to adjust to 14.  The motion passed and was followed by discussion with the final decision set for the October business meeting.</w:t>
      </w:r>
    </w:p>
    <w:p w14:paraId="5EBDF05D" w14:textId="3A15DCFD" w:rsidR="00F7225E" w:rsidRPr="003F43E9" w:rsidRDefault="006F0052" w:rsidP="006F0052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Nominating committee for the annual elections was designated </w:t>
      </w:r>
      <w:proofErr w:type="gramStart"/>
      <w:r w:rsidRPr="003F43E9">
        <w:rPr>
          <w:b/>
          <w:bCs/>
          <w:sz w:val="32"/>
          <w:szCs w:val="32"/>
        </w:rPr>
        <w:t>( Wayne</w:t>
      </w:r>
      <w:proofErr w:type="gramEnd"/>
      <w:r w:rsidRPr="003F43E9">
        <w:rPr>
          <w:b/>
          <w:bCs/>
          <w:sz w:val="32"/>
          <w:szCs w:val="32"/>
        </w:rPr>
        <w:t xml:space="preserve"> Bryson, Ed Lynn, and Mason Denton).  The election i</w:t>
      </w:r>
      <w:r w:rsidR="003F43E9" w:rsidRPr="003F43E9">
        <w:rPr>
          <w:b/>
          <w:bCs/>
          <w:sz w:val="32"/>
          <w:szCs w:val="32"/>
        </w:rPr>
        <w:t>s</w:t>
      </w:r>
      <w:r w:rsidRPr="003F43E9">
        <w:rPr>
          <w:b/>
          <w:bCs/>
          <w:sz w:val="32"/>
          <w:szCs w:val="32"/>
        </w:rPr>
        <w:t xml:space="preserve"> for President, Vice President, Treasurer</w:t>
      </w:r>
      <w:r w:rsidR="003F43E9" w:rsidRPr="003F43E9">
        <w:rPr>
          <w:b/>
          <w:bCs/>
          <w:sz w:val="32"/>
          <w:szCs w:val="32"/>
        </w:rPr>
        <w:t xml:space="preserve">, and Secretary.  The committee’s assignment is to determine which current officers are willing to run and also determine it other members have a desire to run for office.  The committee is to report back at the October meeting with at least one candidate for each of the positions as defined by our bylaws.  </w:t>
      </w:r>
    </w:p>
    <w:p w14:paraId="18B8D48C" w14:textId="50D39273" w:rsidR="00FD04EA" w:rsidRPr="003F43E9" w:rsidRDefault="00F7225E" w:rsidP="003F43E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F43E9">
        <w:rPr>
          <w:b/>
          <w:bCs/>
          <w:sz w:val="32"/>
          <w:szCs w:val="32"/>
        </w:rPr>
        <w:t xml:space="preserve">Motion to adjourn </w:t>
      </w:r>
      <w:r w:rsidR="003F43E9" w:rsidRPr="003F43E9">
        <w:rPr>
          <w:b/>
          <w:bCs/>
          <w:sz w:val="32"/>
          <w:szCs w:val="32"/>
        </w:rPr>
        <w:t xml:space="preserve">by Phil and adjourned.  </w:t>
      </w:r>
    </w:p>
    <w:p w14:paraId="24809E52" w14:textId="2F549CCB" w:rsidR="00FD04EA" w:rsidRDefault="00FD04EA">
      <w:pPr>
        <w:rPr>
          <w:b/>
          <w:bCs/>
          <w:sz w:val="28"/>
          <w:szCs w:val="28"/>
        </w:rPr>
      </w:pPr>
    </w:p>
    <w:p w14:paraId="293E0F29" w14:textId="77777777" w:rsidR="00FD04EA" w:rsidRDefault="00FD04EA">
      <w:pPr>
        <w:rPr>
          <w:b/>
          <w:bCs/>
          <w:sz w:val="28"/>
          <w:szCs w:val="28"/>
        </w:rPr>
      </w:pPr>
    </w:p>
    <w:p w14:paraId="64F1F094" w14:textId="7546692E" w:rsidR="00F7225E" w:rsidRPr="00F7225E" w:rsidRDefault="00F722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163C82D9" w14:textId="77777777" w:rsidR="009B26B5" w:rsidRDefault="009B26B5"/>
    <w:sectPr w:rsidR="009B26B5" w:rsidSect="009B2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2761D"/>
    <w:multiLevelType w:val="hybridMultilevel"/>
    <w:tmpl w:val="CD4EC8F4"/>
    <w:lvl w:ilvl="0" w:tplc="D098E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8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B5"/>
    <w:rsid w:val="000254EC"/>
    <w:rsid w:val="000F0956"/>
    <w:rsid w:val="00111198"/>
    <w:rsid w:val="00126474"/>
    <w:rsid w:val="00182669"/>
    <w:rsid w:val="00185BE8"/>
    <w:rsid w:val="001E6764"/>
    <w:rsid w:val="0025615A"/>
    <w:rsid w:val="002A3520"/>
    <w:rsid w:val="003D0E92"/>
    <w:rsid w:val="003F43E9"/>
    <w:rsid w:val="0043607A"/>
    <w:rsid w:val="00482588"/>
    <w:rsid w:val="005440DF"/>
    <w:rsid w:val="00576B59"/>
    <w:rsid w:val="006D164D"/>
    <w:rsid w:val="006F0052"/>
    <w:rsid w:val="0072300C"/>
    <w:rsid w:val="0072358D"/>
    <w:rsid w:val="00735647"/>
    <w:rsid w:val="007646FD"/>
    <w:rsid w:val="007D3EF3"/>
    <w:rsid w:val="008160CC"/>
    <w:rsid w:val="00882619"/>
    <w:rsid w:val="008B4570"/>
    <w:rsid w:val="009157BA"/>
    <w:rsid w:val="009B26B5"/>
    <w:rsid w:val="009F6A75"/>
    <w:rsid w:val="00A2421B"/>
    <w:rsid w:val="00AC218C"/>
    <w:rsid w:val="00BD6136"/>
    <w:rsid w:val="00BE5478"/>
    <w:rsid w:val="00C653B8"/>
    <w:rsid w:val="00CE54EE"/>
    <w:rsid w:val="00D632DE"/>
    <w:rsid w:val="00EC52A6"/>
    <w:rsid w:val="00F7225E"/>
    <w:rsid w:val="00F837BF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5F34"/>
  <w15:chartTrackingRefBased/>
  <w15:docId w15:val="{27C3C9EB-4672-4586-B8A0-C6097A98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6B5"/>
    <w:pPr>
      <w:spacing w:after="0" w:line="240" w:lineRule="auto"/>
    </w:pPr>
  </w:style>
  <w:style w:type="table" w:styleId="TableGrid">
    <w:name w:val="Table Grid"/>
    <w:basedOn w:val="TableNormal"/>
    <w:uiPriority w:val="59"/>
    <w:rsid w:val="009F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Lewis</dc:creator>
  <cp:keywords/>
  <dc:description/>
  <cp:lastModifiedBy>Dean Lewis</cp:lastModifiedBy>
  <cp:revision>2</cp:revision>
  <dcterms:created xsi:type="dcterms:W3CDTF">2024-09-12T17:17:00Z</dcterms:created>
  <dcterms:modified xsi:type="dcterms:W3CDTF">2024-09-12T17:17:00Z</dcterms:modified>
</cp:coreProperties>
</file>