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01CB" w:rsidRDefault="00622238" w:rsidP="00622238">
      <w:pPr>
        <w:jc w:val="right"/>
      </w:pPr>
      <w:r>
        <w:t>April 29, 2023</w:t>
      </w:r>
    </w:p>
    <w:p w:rsidR="00FE69EE" w:rsidRDefault="00FE69EE"/>
    <w:p w:rsidR="00FE69EE" w:rsidRDefault="00FE69EE">
      <w:r>
        <w:t>To the Alameda County Central Railroad Society members,</w:t>
      </w:r>
    </w:p>
    <w:p w:rsidR="00FE69EE" w:rsidRDefault="00FE69EE"/>
    <w:p w:rsidR="00FE69EE" w:rsidRDefault="00FE69EE">
      <w:r>
        <w:t xml:space="preserve">At last January’s business meeting a motion was made, seconded, and approved to amend our articles of incorporation to become a Social Welfare organization. </w:t>
      </w:r>
      <w:r w:rsidR="00B9087E">
        <w:t xml:space="preserve"> The reason for the amendment i</w:t>
      </w:r>
      <w:r>
        <w:t xml:space="preserve">s our non-member revenue (donations) </w:t>
      </w:r>
      <w:r w:rsidR="00B9087E">
        <w:t xml:space="preserve">far </w:t>
      </w:r>
      <w:r>
        <w:t>excee</w:t>
      </w:r>
      <w:r w:rsidR="00B9087E">
        <w:t>ds</w:t>
      </w:r>
      <w:r>
        <w:t xml:space="preserve"> what is allowed under our original </w:t>
      </w:r>
      <w:r w:rsidR="00B9087E">
        <w:t xml:space="preserve">Incorporation status as a Social Club.  The income from non-members of a Social Club is limited to 35% of total income, but our non-member income now is near 80%.  </w:t>
      </w:r>
    </w:p>
    <w:p w:rsidR="00B9087E" w:rsidRDefault="00B9087E"/>
    <w:p w:rsidR="00572F08" w:rsidRDefault="00B9087E">
      <w:r>
        <w:t>Since the non-member revenue is no longer in compliance with our status as a Social Club, our tax-exempt status has b</w:t>
      </w:r>
      <w:r w:rsidR="00D22945">
        <w:t xml:space="preserve">een denied.  </w:t>
      </w:r>
      <w:r w:rsidR="00572F08">
        <w:t xml:space="preserve">That means that our ACCRS club will be required in the future to pay income tax unless we can amend our Articles of Incorporation to fit a designation of a Social Welfare organization.  </w:t>
      </w:r>
    </w:p>
    <w:p w:rsidR="00572F08" w:rsidRDefault="00572F08"/>
    <w:p w:rsidR="00572F08" w:rsidRDefault="00572F08">
      <w:r>
        <w:t>While the original</w:t>
      </w:r>
      <w:r w:rsidR="00D902B2">
        <w:t xml:space="preserve"> legal</w:t>
      </w:r>
      <w:r>
        <w:t xml:space="preserve"> designation of o</w:t>
      </w:r>
      <w:r w:rsidR="00D902B2">
        <w:t>ur club as a Social Club was appropriate when it was formed, we have grown both physically and operationally in our interaction with the public.  The unforeseen consequence of that growth is that the majority of our revenue comes from the non-member public</w:t>
      </w:r>
      <w:r w:rsidR="00555F9C">
        <w:t xml:space="preserve"> which puts us out of compliance with the designation as a Social Club</w:t>
      </w:r>
      <w:r w:rsidR="00D902B2">
        <w:t xml:space="preserve">.  The good news is we don’t have to change what we are doing.  </w:t>
      </w:r>
      <w:proofErr w:type="gramStart"/>
      <w:r w:rsidR="00D902B2">
        <w:t>But,</w:t>
      </w:r>
      <w:proofErr w:type="gramEnd"/>
      <w:r w:rsidR="00D902B2">
        <w:t xml:space="preserve"> we need to amend our Articles of Incorporation to qualify as a Social Welfare organization to satisfy the Franchise Tax Board requirements to grant us tax-exempt status.</w:t>
      </w:r>
    </w:p>
    <w:p w:rsidR="00555F9C" w:rsidRDefault="00555F9C"/>
    <w:p w:rsidR="00555F9C" w:rsidRPr="00F01A34" w:rsidRDefault="00555F9C">
      <w:pPr>
        <w:rPr>
          <w:b/>
          <w:bCs/>
        </w:rPr>
      </w:pPr>
      <w:r>
        <w:t>Enclosed with this letter is a ballot measure each of you need to sign and date.  Please check the box whether you agree or di</w:t>
      </w:r>
      <w:r w:rsidR="00622238">
        <w:t xml:space="preserve">sagree with the amendment.  </w:t>
      </w:r>
      <w:r w:rsidR="00622238" w:rsidRPr="00F01A34">
        <w:rPr>
          <w:b/>
          <w:bCs/>
        </w:rPr>
        <w:t>Bear</w:t>
      </w:r>
      <w:r w:rsidRPr="00F01A34">
        <w:rPr>
          <w:b/>
          <w:bCs/>
        </w:rPr>
        <w:t xml:space="preserve"> in mind that if a single person dis</w:t>
      </w:r>
      <w:r w:rsidR="00622238" w:rsidRPr="00F01A34">
        <w:rPr>
          <w:b/>
          <w:bCs/>
        </w:rPr>
        <w:t xml:space="preserve">agrees, the amendment application will be denied and we will be required to pay income taxes.  </w:t>
      </w:r>
    </w:p>
    <w:p w:rsidR="00622238" w:rsidRDefault="00622238"/>
    <w:p w:rsidR="00622238" w:rsidRDefault="00622238">
      <w:r>
        <w:t xml:space="preserve">We will be discussing this issue at our business meeting on Friday May 5.  For those who will not be in attendance, mail your completed ballot to:  </w:t>
      </w:r>
    </w:p>
    <w:p w:rsidR="00305178" w:rsidRDefault="00305178"/>
    <w:p w:rsidR="00305178" w:rsidRDefault="00305178">
      <w:r>
        <w:t>Gary Lewis</w:t>
      </w:r>
    </w:p>
    <w:p w:rsidR="00305178" w:rsidRDefault="00305178">
      <w:r>
        <w:t>208 Yosemite Drive</w:t>
      </w:r>
    </w:p>
    <w:p w:rsidR="00305178" w:rsidRDefault="00305178">
      <w:r>
        <w:t>Livermore, CA.  94551-2427</w:t>
      </w:r>
    </w:p>
    <w:sectPr w:rsidR="00305178" w:rsidSect="00070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9EE"/>
    <w:rsid w:val="000701CB"/>
    <w:rsid w:val="001E552C"/>
    <w:rsid w:val="00305178"/>
    <w:rsid w:val="00356D8C"/>
    <w:rsid w:val="00555F9C"/>
    <w:rsid w:val="00572F08"/>
    <w:rsid w:val="00622238"/>
    <w:rsid w:val="008A2F2D"/>
    <w:rsid w:val="00B9087E"/>
    <w:rsid w:val="00D22945"/>
    <w:rsid w:val="00D902B2"/>
    <w:rsid w:val="00E46DB3"/>
    <w:rsid w:val="00F01A34"/>
    <w:rsid w:val="00FE6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957FF4-F322-412F-8523-E2C5F7A7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1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Kolberg</dc:creator>
  <cp:lastModifiedBy>Gary Lewis</cp:lastModifiedBy>
  <cp:revision>2</cp:revision>
  <dcterms:created xsi:type="dcterms:W3CDTF">2023-05-02T05:39:00Z</dcterms:created>
  <dcterms:modified xsi:type="dcterms:W3CDTF">2023-05-02T05:39:00Z</dcterms:modified>
</cp:coreProperties>
</file>